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1ED02" w14:textId="20F63703" w:rsidR="00A85037" w:rsidRPr="00371153" w:rsidRDefault="00971D5B" w:rsidP="00CB2A51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371153">
        <w:rPr>
          <w:rFonts w:ascii="Verdana" w:hAnsi="Verdana"/>
          <w:sz w:val="20"/>
          <w:szCs w:val="20"/>
        </w:rPr>
        <w:t xml:space="preserve">Poznań, </w:t>
      </w:r>
      <w:r w:rsidR="001F7FB6" w:rsidRPr="00371153">
        <w:rPr>
          <w:rFonts w:ascii="Verdana" w:hAnsi="Verdana"/>
          <w:sz w:val="20"/>
          <w:szCs w:val="20"/>
        </w:rPr>
        <w:t>2</w:t>
      </w:r>
      <w:r w:rsidR="008B659C">
        <w:rPr>
          <w:rFonts w:ascii="Verdana" w:hAnsi="Verdana"/>
          <w:sz w:val="20"/>
          <w:szCs w:val="20"/>
        </w:rPr>
        <w:t>3</w:t>
      </w:r>
      <w:r w:rsidR="001F7FB6" w:rsidRPr="00371153">
        <w:rPr>
          <w:rFonts w:ascii="Verdana" w:hAnsi="Verdana"/>
          <w:sz w:val="20"/>
          <w:szCs w:val="20"/>
        </w:rPr>
        <w:t xml:space="preserve"> września</w:t>
      </w:r>
      <w:r w:rsidR="0043492F" w:rsidRPr="00371153">
        <w:rPr>
          <w:rFonts w:ascii="Verdana" w:hAnsi="Verdana"/>
          <w:sz w:val="20"/>
          <w:szCs w:val="20"/>
        </w:rPr>
        <w:t xml:space="preserve"> </w:t>
      </w:r>
      <w:r w:rsidRPr="00371153">
        <w:rPr>
          <w:rFonts w:ascii="Verdana" w:hAnsi="Verdana"/>
          <w:sz w:val="20"/>
          <w:szCs w:val="20"/>
        </w:rPr>
        <w:t>2020</w:t>
      </w:r>
    </w:p>
    <w:p w14:paraId="2D7EA06D" w14:textId="47370C51" w:rsidR="00971D5B" w:rsidRPr="00371153" w:rsidRDefault="00971D5B" w:rsidP="00CB2A51">
      <w:pPr>
        <w:spacing w:after="0" w:line="360" w:lineRule="auto"/>
        <w:jc w:val="right"/>
        <w:rPr>
          <w:rFonts w:ascii="Verdana" w:hAnsi="Verdana"/>
          <w:b/>
          <w:bCs/>
          <w:sz w:val="20"/>
          <w:szCs w:val="20"/>
        </w:rPr>
      </w:pPr>
      <w:r w:rsidRPr="00371153">
        <w:rPr>
          <w:rFonts w:ascii="Verdana" w:hAnsi="Verdana"/>
          <w:b/>
          <w:bCs/>
          <w:sz w:val="20"/>
          <w:szCs w:val="20"/>
        </w:rPr>
        <w:t xml:space="preserve">Informacja prasowa </w:t>
      </w:r>
    </w:p>
    <w:p w14:paraId="4E1286DB" w14:textId="77777777" w:rsidR="00C8626B" w:rsidRPr="00371153" w:rsidRDefault="00C8626B" w:rsidP="00CB2A51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2C9F430" w14:textId="68A99DAB" w:rsidR="00C8626B" w:rsidRPr="00371153" w:rsidRDefault="00C8626B" w:rsidP="00CB2A51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71153">
        <w:rPr>
          <w:rFonts w:ascii="Verdana" w:hAnsi="Verdana"/>
          <w:b/>
          <w:bCs/>
          <w:sz w:val="20"/>
          <w:szCs w:val="20"/>
        </w:rPr>
        <w:t xml:space="preserve">Avenida Poznań po raz kolejny partnerem </w:t>
      </w:r>
    </w:p>
    <w:p w14:paraId="737B031E" w14:textId="4FEA3917" w:rsidR="00C8626B" w:rsidRPr="00371153" w:rsidRDefault="00C8626B" w:rsidP="00CB2A51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71153">
        <w:rPr>
          <w:rFonts w:ascii="Verdana" w:hAnsi="Verdana"/>
          <w:b/>
          <w:bCs/>
          <w:sz w:val="20"/>
          <w:szCs w:val="20"/>
        </w:rPr>
        <w:t>Europejskiego Tygodnia Profilaktyki Nowotworów Głowy i Szyi</w:t>
      </w:r>
    </w:p>
    <w:p w14:paraId="6747B1CD" w14:textId="77777777" w:rsidR="00A166A0" w:rsidRPr="00371153" w:rsidRDefault="00A166A0" w:rsidP="003E377E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</w:p>
    <w:p w14:paraId="001F450F" w14:textId="4EE1D273" w:rsidR="006A1B61" w:rsidRPr="00371153" w:rsidRDefault="00C8626B" w:rsidP="00CB2A51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371153">
        <w:rPr>
          <w:rFonts w:ascii="Verdana" w:hAnsi="Verdana"/>
          <w:b/>
          <w:bCs/>
          <w:sz w:val="20"/>
          <w:szCs w:val="20"/>
        </w:rPr>
        <w:t xml:space="preserve">W dniach 21 – 25 września </w:t>
      </w:r>
      <w:r w:rsidR="00C36940" w:rsidRPr="00371153">
        <w:rPr>
          <w:rFonts w:ascii="Verdana" w:hAnsi="Verdana"/>
          <w:b/>
          <w:bCs/>
          <w:sz w:val="20"/>
          <w:szCs w:val="20"/>
        </w:rPr>
        <w:t>odbywa się</w:t>
      </w:r>
      <w:r w:rsidRPr="00371153">
        <w:rPr>
          <w:rFonts w:ascii="Verdana" w:hAnsi="Verdana"/>
          <w:b/>
          <w:bCs/>
          <w:sz w:val="20"/>
          <w:szCs w:val="20"/>
        </w:rPr>
        <w:t xml:space="preserve"> kolejna, już VII</w:t>
      </w:r>
      <w:r w:rsidR="00232027">
        <w:rPr>
          <w:rFonts w:ascii="Verdana" w:hAnsi="Verdana"/>
          <w:b/>
          <w:bCs/>
          <w:sz w:val="20"/>
          <w:szCs w:val="20"/>
        </w:rPr>
        <w:t>I</w:t>
      </w:r>
      <w:r w:rsidRPr="00371153">
        <w:rPr>
          <w:rFonts w:ascii="Verdana" w:hAnsi="Verdana"/>
          <w:b/>
          <w:bCs/>
          <w:sz w:val="20"/>
          <w:szCs w:val="20"/>
        </w:rPr>
        <w:t xml:space="preserve">. Edycja Europejskiego Tygodnia Profilaktyki Nowotworów Głowy i Szyi. W tym roku wydarzenie </w:t>
      </w:r>
      <w:r w:rsidR="00C36940" w:rsidRPr="00371153">
        <w:rPr>
          <w:rFonts w:ascii="Verdana" w:hAnsi="Verdana"/>
          <w:b/>
          <w:bCs/>
          <w:sz w:val="20"/>
          <w:szCs w:val="20"/>
        </w:rPr>
        <w:t xml:space="preserve">realizowane jest </w:t>
      </w:r>
      <w:r w:rsidRPr="00371153">
        <w:rPr>
          <w:rFonts w:ascii="Verdana" w:hAnsi="Verdana"/>
          <w:b/>
          <w:bCs/>
          <w:sz w:val="20"/>
          <w:szCs w:val="20"/>
        </w:rPr>
        <w:t xml:space="preserve">pod hasłem  „Rak głowy i szyi nie czeka, zgłoś się do specjalisty”. </w:t>
      </w:r>
      <w:r w:rsidR="00A91F9A" w:rsidRPr="00371153">
        <w:rPr>
          <w:rFonts w:ascii="Verdana" w:hAnsi="Verdana"/>
          <w:b/>
          <w:bCs/>
          <w:sz w:val="20"/>
          <w:szCs w:val="20"/>
        </w:rPr>
        <w:t xml:space="preserve">Avenida Poznań, jako partner akcji, zaprasza na akcję informacyjną o nowotworach głowy i szyi wraz z możliwością zapisania się bezpłatne badania profilaktyczne. </w:t>
      </w:r>
    </w:p>
    <w:p w14:paraId="798DA3D1" w14:textId="77777777" w:rsidR="00CB2A51" w:rsidRPr="00371153" w:rsidRDefault="00CB2A51" w:rsidP="00CB2A51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BCF0796" w14:textId="232D3573" w:rsidR="00C8626B" w:rsidRPr="00371153" w:rsidRDefault="00C8626B" w:rsidP="00CB2A5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71153">
        <w:rPr>
          <w:rFonts w:ascii="Verdana" w:hAnsi="Verdana"/>
          <w:sz w:val="20"/>
          <w:szCs w:val="20"/>
        </w:rPr>
        <w:t>Tegoroczne obchody Europejskiego Tygodnia Profilaktyki Nowotworów Głowy i Szyi realizowane są w ramach kampanii „Zrozumieć Nowotwory Głowy i Szyi”. Na kampanię składają się m.in. bezpłatne badania i działania edukacyjne zwiększające świadomość społeczną na temat nowotworów głowy i szyi. Jednym z punktów bogatego programu Tygodnia jest akcja informacyjn</w:t>
      </w:r>
      <w:r w:rsidR="00C36940" w:rsidRPr="00371153">
        <w:rPr>
          <w:rFonts w:ascii="Verdana" w:hAnsi="Verdana"/>
          <w:sz w:val="20"/>
          <w:szCs w:val="20"/>
        </w:rPr>
        <w:t>a, która prowadzona będzie w najbliższy czwartek,</w:t>
      </w:r>
      <w:r w:rsidR="00D33D20">
        <w:rPr>
          <w:rFonts w:ascii="Verdana" w:hAnsi="Verdana"/>
          <w:sz w:val="20"/>
          <w:szCs w:val="20"/>
        </w:rPr>
        <w:br/>
      </w:r>
      <w:r w:rsidR="00C36940" w:rsidRPr="00371153">
        <w:rPr>
          <w:rFonts w:ascii="Verdana" w:hAnsi="Verdana"/>
          <w:sz w:val="20"/>
          <w:szCs w:val="20"/>
        </w:rPr>
        <w:t>24 września w Avenidzie</w:t>
      </w:r>
      <w:r w:rsidR="008C7F75" w:rsidRPr="00371153">
        <w:rPr>
          <w:rFonts w:ascii="Verdana" w:hAnsi="Verdana"/>
          <w:sz w:val="20"/>
          <w:szCs w:val="20"/>
        </w:rPr>
        <w:t xml:space="preserve"> Poznań</w:t>
      </w:r>
      <w:r w:rsidR="00C36940" w:rsidRPr="00371153">
        <w:rPr>
          <w:rFonts w:ascii="Verdana" w:hAnsi="Verdana"/>
          <w:sz w:val="20"/>
          <w:szCs w:val="20"/>
        </w:rPr>
        <w:t xml:space="preserve">. </w:t>
      </w:r>
    </w:p>
    <w:p w14:paraId="292373EE" w14:textId="77777777" w:rsidR="00CB2A51" w:rsidRPr="00371153" w:rsidRDefault="00CB2A51" w:rsidP="00CB2A5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80C63AC" w14:textId="2549948B" w:rsidR="00287A1E" w:rsidRPr="00371153" w:rsidRDefault="001F7FB6" w:rsidP="00CB2A5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71153">
        <w:rPr>
          <w:rFonts w:ascii="Verdana" w:hAnsi="Verdana"/>
          <w:i/>
          <w:iCs/>
          <w:sz w:val="20"/>
          <w:szCs w:val="20"/>
        </w:rPr>
        <w:t xml:space="preserve">Avenida Poznań po raz kolejny wspiera Europejski Tydzień Profilaktyki Nowotworów Głowy i Szyi. </w:t>
      </w:r>
      <w:r w:rsidR="00C8626B" w:rsidRPr="00371153">
        <w:rPr>
          <w:rFonts w:ascii="Verdana" w:hAnsi="Verdana"/>
          <w:i/>
          <w:iCs/>
          <w:sz w:val="20"/>
          <w:szCs w:val="20"/>
        </w:rPr>
        <w:t>Jako partnerzy wydarzenia</w:t>
      </w:r>
      <w:r w:rsidRPr="00371153">
        <w:rPr>
          <w:rFonts w:ascii="Verdana" w:hAnsi="Verdana"/>
          <w:i/>
          <w:iCs/>
          <w:sz w:val="20"/>
          <w:szCs w:val="20"/>
        </w:rPr>
        <w:t xml:space="preserve"> udostępniamy bezpłatnie naszą przestrzeń, </w:t>
      </w:r>
      <w:r w:rsidR="008C7F75" w:rsidRPr="00371153">
        <w:rPr>
          <w:rFonts w:ascii="Verdana" w:hAnsi="Verdana"/>
          <w:i/>
          <w:iCs/>
          <w:sz w:val="20"/>
          <w:szCs w:val="20"/>
        </w:rPr>
        <w:br/>
      </w:r>
      <w:r w:rsidRPr="00371153">
        <w:rPr>
          <w:rFonts w:ascii="Verdana" w:hAnsi="Verdana"/>
          <w:i/>
          <w:iCs/>
          <w:sz w:val="20"/>
          <w:szCs w:val="20"/>
        </w:rPr>
        <w:t>w której zorganizowane zostanie stanowisko informacyjne. W tym miejscu Poznaniacy będą mogli dowiedzieć się więcej na temat nowotworów głowy i szyi.</w:t>
      </w:r>
      <w:r w:rsidR="008C7F75" w:rsidRPr="00371153">
        <w:rPr>
          <w:rFonts w:ascii="Verdana" w:hAnsi="Verdana"/>
          <w:i/>
          <w:iCs/>
          <w:sz w:val="20"/>
          <w:szCs w:val="20"/>
        </w:rPr>
        <w:t xml:space="preserve"> Serdecznie zachęcam do  do odwiedzenia stoiska i zapisania się na bezpłatne badania profilaktyczne</w:t>
      </w:r>
      <w:r w:rsidRPr="00371153">
        <w:rPr>
          <w:rFonts w:ascii="Verdana" w:hAnsi="Verdana"/>
          <w:i/>
          <w:iCs/>
          <w:sz w:val="20"/>
          <w:szCs w:val="20"/>
        </w:rPr>
        <w:t xml:space="preserve"> </w:t>
      </w:r>
      <w:r w:rsidR="00CE4986" w:rsidRPr="00371153">
        <w:rPr>
          <w:rFonts w:ascii="Verdana" w:hAnsi="Verdana"/>
          <w:i/>
          <w:iCs/>
          <w:sz w:val="20"/>
          <w:szCs w:val="20"/>
        </w:rPr>
        <w:t xml:space="preserve"> </w:t>
      </w:r>
      <w:r w:rsidR="00287A1E" w:rsidRPr="00371153">
        <w:rPr>
          <w:rFonts w:ascii="Verdana" w:hAnsi="Verdana"/>
          <w:sz w:val="20"/>
          <w:szCs w:val="20"/>
        </w:rPr>
        <w:t xml:space="preserve">– mówi </w:t>
      </w:r>
      <w:r w:rsidR="00287A1E" w:rsidRPr="00371153">
        <w:rPr>
          <w:rFonts w:ascii="Verdana" w:hAnsi="Verdana"/>
          <w:b/>
          <w:bCs/>
          <w:sz w:val="20"/>
          <w:szCs w:val="20"/>
        </w:rPr>
        <w:t>Katarzyna Korpak</w:t>
      </w:r>
      <w:r w:rsidR="00287A1E" w:rsidRPr="00371153">
        <w:rPr>
          <w:rFonts w:ascii="Verdana" w:hAnsi="Verdana"/>
          <w:sz w:val="20"/>
          <w:szCs w:val="20"/>
        </w:rPr>
        <w:t xml:space="preserve">, Dyrektor </w:t>
      </w:r>
      <w:proofErr w:type="spellStart"/>
      <w:r w:rsidR="00287A1E" w:rsidRPr="00371153">
        <w:rPr>
          <w:rFonts w:ascii="Verdana" w:hAnsi="Verdana"/>
          <w:sz w:val="20"/>
          <w:szCs w:val="20"/>
        </w:rPr>
        <w:t>Avenidy</w:t>
      </w:r>
      <w:proofErr w:type="spellEnd"/>
      <w:r w:rsidR="00287A1E" w:rsidRPr="00371153">
        <w:rPr>
          <w:rFonts w:ascii="Verdana" w:hAnsi="Verdana"/>
          <w:sz w:val="20"/>
          <w:szCs w:val="20"/>
        </w:rPr>
        <w:t xml:space="preserve"> Poznań. </w:t>
      </w:r>
    </w:p>
    <w:p w14:paraId="7CE45C5E" w14:textId="5FB86D12" w:rsidR="008C7F75" w:rsidRPr="00371153" w:rsidRDefault="008C7F75" w:rsidP="00CB2A5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13D2D2C" w14:textId="25613E7C" w:rsidR="008C7F75" w:rsidRPr="00371153" w:rsidRDefault="008C7F75" w:rsidP="00CB2A5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71153">
        <w:rPr>
          <w:rFonts w:ascii="Verdana" w:hAnsi="Verdana"/>
          <w:sz w:val="20"/>
          <w:szCs w:val="20"/>
        </w:rPr>
        <w:t>Nowotwory głowy i szyi stanowią siódmą co do częstości występowania grupę nowotworów złośliwych na świecie. W ostatnich latach coraz częściej raki te rozpoznaje się u osób młodych. Szacuje się, że w około 70 proc. przypadków przyczyną raka gardła środkowego jest zakażenie wirusem brodawczaka ludzkiego (HPV). Wirus odpowiada również za znaczącą część nowotworów jamy ustnej. U większości osób zakażenie wirusem brodawczaka ludzkiego rozwija się bez żadnych objawów. Zanim dojdzie do zakażenia, wirus może być nieaktywny przez długi czas – kilka albo nawet kilkanaście lat.</w:t>
      </w:r>
    </w:p>
    <w:p w14:paraId="1EA6DB43" w14:textId="77777777" w:rsidR="008C7F75" w:rsidRPr="00371153" w:rsidRDefault="008C7F75" w:rsidP="00CB2A5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35C0189" w14:textId="76CBA0CA" w:rsidR="00C8626B" w:rsidRPr="00371153" w:rsidRDefault="00C8626B" w:rsidP="00CB2A51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371153">
        <w:rPr>
          <w:rFonts w:ascii="Verdana" w:hAnsi="Verdana"/>
          <w:b/>
          <w:bCs/>
          <w:sz w:val="20"/>
          <w:szCs w:val="20"/>
        </w:rPr>
        <w:lastRenderedPageBreak/>
        <w:t xml:space="preserve">Akcja informacyjna na temat nowotworów głowy i szyi </w:t>
      </w:r>
      <w:r w:rsidR="00005094" w:rsidRPr="00371153">
        <w:rPr>
          <w:rFonts w:ascii="Verdana" w:hAnsi="Verdana"/>
          <w:b/>
          <w:bCs/>
          <w:sz w:val="20"/>
          <w:szCs w:val="20"/>
        </w:rPr>
        <w:t xml:space="preserve">odbywać się będzie </w:t>
      </w:r>
      <w:r w:rsidR="00860389" w:rsidRPr="00371153">
        <w:rPr>
          <w:rFonts w:ascii="Verdana" w:hAnsi="Verdana"/>
          <w:b/>
          <w:bCs/>
          <w:sz w:val="20"/>
          <w:szCs w:val="20"/>
        </w:rPr>
        <w:br/>
      </w:r>
      <w:r w:rsidRPr="00371153">
        <w:rPr>
          <w:rFonts w:ascii="Verdana" w:hAnsi="Verdana"/>
          <w:b/>
          <w:bCs/>
          <w:sz w:val="20"/>
          <w:szCs w:val="20"/>
        </w:rPr>
        <w:t xml:space="preserve">w Avenidzie Poznań w </w:t>
      </w:r>
      <w:r w:rsidR="00005094" w:rsidRPr="00371153">
        <w:rPr>
          <w:rFonts w:ascii="Verdana" w:hAnsi="Verdana"/>
          <w:b/>
          <w:bCs/>
          <w:sz w:val="20"/>
          <w:szCs w:val="20"/>
        </w:rPr>
        <w:t xml:space="preserve">czwartek 24 września w godzinach </w:t>
      </w:r>
      <w:r w:rsidR="00C36940" w:rsidRPr="00371153">
        <w:rPr>
          <w:rFonts w:ascii="Verdana" w:hAnsi="Verdana"/>
          <w:b/>
          <w:bCs/>
          <w:sz w:val="20"/>
          <w:szCs w:val="20"/>
        </w:rPr>
        <w:t>10.00 – 20.00</w:t>
      </w:r>
      <w:r w:rsidR="00005094" w:rsidRPr="00371153">
        <w:rPr>
          <w:rFonts w:ascii="Verdana" w:hAnsi="Verdana"/>
          <w:b/>
          <w:bCs/>
          <w:sz w:val="20"/>
          <w:szCs w:val="20"/>
        </w:rPr>
        <w:t>. W trakcie akcji będzie także możliwość zapisania się na bezpłatne badania</w:t>
      </w:r>
      <w:r w:rsidR="00A91F9A" w:rsidRPr="00371153">
        <w:rPr>
          <w:rFonts w:ascii="Verdana" w:hAnsi="Verdana"/>
          <w:b/>
          <w:bCs/>
          <w:sz w:val="20"/>
          <w:szCs w:val="20"/>
        </w:rPr>
        <w:t xml:space="preserve"> profilaktyczne</w:t>
      </w:r>
      <w:r w:rsidR="00005094" w:rsidRPr="00371153">
        <w:rPr>
          <w:rFonts w:ascii="Verdana" w:hAnsi="Verdana"/>
          <w:b/>
          <w:bCs/>
          <w:sz w:val="20"/>
          <w:szCs w:val="20"/>
        </w:rPr>
        <w:t xml:space="preserve">. </w:t>
      </w:r>
    </w:p>
    <w:p w14:paraId="71541F65" w14:textId="43454A78" w:rsidR="00A91F9A" w:rsidRPr="00371153" w:rsidRDefault="00A91F9A" w:rsidP="00CB2A51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446C345" w14:textId="2328DEAF" w:rsidR="00A91F9A" w:rsidRPr="00371153" w:rsidRDefault="00A91F9A" w:rsidP="00CB2A51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371153">
        <w:rPr>
          <w:rFonts w:ascii="Verdana" w:hAnsi="Verdana"/>
          <w:b/>
          <w:bCs/>
          <w:sz w:val="20"/>
          <w:szCs w:val="20"/>
        </w:rPr>
        <w:t>Więcej informacji o akcji dostępnych jest na stronie</w:t>
      </w:r>
      <w:r w:rsidR="00C36940" w:rsidRPr="00371153">
        <w:rPr>
          <w:rFonts w:ascii="Verdana" w:hAnsi="Verdana"/>
          <w:b/>
          <w:bCs/>
          <w:sz w:val="20"/>
          <w:szCs w:val="20"/>
        </w:rPr>
        <w:t xml:space="preserve"> Ogólnopolskiego Programu Profilaktyki Nowotworów Głowy i Szyi: </w:t>
      </w:r>
      <w:r w:rsidRPr="00371153">
        <w:rPr>
          <w:rFonts w:ascii="Verdana" w:hAnsi="Verdana"/>
          <w:b/>
          <w:bCs/>
          <w:sz w:val="20"/>
          <w:szCs w:val="20"/>
        </w:rPr>
        <w:t xml:space="preserve"> </w:t>
      </w:r>
      <w:r w:rsidR="00860389" w:rsidRPr="00371153">
        <w:rPr>
          <w:rFonts w:ascii="Verdana" w:hAnsi="Verdana"/>
          <w:b/>
          <w:bCs/>
          <w:sz w:val="20"/>
          <w:szCs w:val="20"/>
        </w:rPr>
        <w:t>oppngis.pl/viii-</w:t>
      </w:r>
      <w:proofErr w:type="spellStart"/>
      <w:r w:rsidR="00860389" w:rsidRPr="00371153">
        <w:rPr>
          <w:rFonts w:ascii="Verdana" w:hAnsi="Verdana"/>
          <w:b/>
          <w:bCs/>
          <w:sz w:val="20"/>
          <w:szCs w:val="20"/>
        </w:rPr>
        <w:t>etpngis</w:t>
      </w:r>
      <w:proofErr w:type="spellEnd"/>
      <w:r w:rsidR="00860389" w:rsidRPr="00371153">
        <w:rPr>
          <w:rFonts w:ascii="Verdana" w:hAnsi="Verdana"/>
          <w:b/>
          <w:bCs/>
          <w:sz w:val="20"/>
          <w:szCs w:val="20"/>
        </w:rPr>
        <w:t>/</w:t>
      </w:r>
      <w:r w:rsidR="00C36940" w:rsidRPr="00371153">
        <w:rPr>
          <w:rFonts w:ascii="Verdana" w:hAnsi="Verdana"/>
          <w:b/>
          <w:bCs/>
          <w:sz w:val="20"/>
          <w:szCs w:val="20"/>
        </w:rPr>
        <w:t>.</w:t>
      </w:r>
    </w:p>
    <w:p w14:paraId="5FCC78F0" w14:textId="77777777" w:rsidR="003E377E" w:rsidRPr="00371153" w:rsidRDefault="003E377E" w:rsidP="00CB2A51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57DFDA0" w14:textId="77777777" w:rsidR="004A2BB8" w:rsidRPr="00371153" w:rsidRDefault="004A2BB8" w:rsidP="00CB2A51">
      <w:pPr>
        <w:spacing w:after="0" w:line="360" w:lineRule="auto"/>
        <w:rPr>
          <w:rFonts w:ascii="Verdana" w:hAnsi="Verdana"/>
          <w:color w:val="7F7F7F" w:themeColor="text1" w:themeTint="80"/>
          <w:sz w:val="20"/>
          <w:szCs w:val="20"/>
        </w:rPr>
      </w:pPr>
      <w:r w:rsidRPr="00371153">
        <w:rPr>
          <w:rFonts w:ascii="Verdana" w:hAnsi="Verdana"/>
          <w:color w:val="7F7F7F" w:themeColor="text1" w:themeTint="80"/>
          <w:sz w:val="20"/>
          <w:szCs w:val="20"/>
        </w:rPr>
        <w:t>Więcej informacji udziela:</w:t>
      </w:r>
    </w:p>
    <w:p w14:paraId="4D778478" w14:textId="77777777" w:rsidR="004A2BB8" w:rsidRPr="00371153" w:rsidRDefault="004A2BB8" w:rsidP="00CB2A51">
      <w:pPr>
        <w:spacing w:after="0" w:line="360" w:lineRule="auto"/>
        <w:rPr>
          <w:rFonts w:ascii="Verdana" w:hAnsi="Verdana"/>
          <w:b/>
          <w:color w:val="7F7F7F" w:themeColor="text1" w:themeTint="80"/>
          <w:sz w:val="20"/>
          <w:szCs w:val="20"/>
        </w:rPr>
      </w:pPr>
      <w:r w:rsidRPr="00371153">
        <w:rPr>
          <w:rFonts w:ascii="Verdana" w:hAnsi="Verdana"/>
          <w:b/>
          <w:color w:val="7F7F7F" w:themeColor="text1" w:themeTint="80"/>
          <w:sz w:val="20"/>
          <w:szCs w:val="20"/>
        </w:rPr>
        <w:t>Katarzyna Korpak</w:t>
      </w:r>
    </w:p>
    <w:p w14:paraId="7D21C2E9" w14:textId="77777777" w:rsidR="004A2BB8" w:rsidRPr="00371153" w:rsidRDefault="004A2BB8" w:rsidP="00CB2A51">
      <w:pPr>
        <w:spacing w:after="0" w:line="360" w:lineRule="auto"/>
        <w:rPr>
          <w:rFonts w:ascii="Verdana" w:hAnsi="Verdana"/>
          <w:b/>
          <w:color w:val="7F7F7F" w:themeColor="text1" w:themeTint="80"/>
          <w:sz w:val="20"/>
          <w:szCs w:val="20"/>
        </w:rPr>
      </w:pPr>
      <w:r w:rsidRPr="00371153">
        <w:rPr>
          <w:rFonts w:ascii="Verdana" w:hAnsi="Verdana"/>
          <w:b/>
          <w:color w:val="7F7F7F" w:themeColor="text1" w:themeTint="80"/>
          <w:sz w:val="20"/>
          <w:szCs w:val="20"/>
        </w:rPr>
        <w:t>Dyrektor Centrum Handlowego Avenida Poznań</w:t>
      </w:r>
    </w:p>
    <w:p w14:paraId="5D974B18" w14:textId="2D11E31D" w:rsidR="004A2BB8" w:rsidRPr="00371153" w:rsidRDefault="004A2BB8" w:rsidP="00CB2A51">
      <w:pPr>
        <w:spacing w:after="0" w:line="360" w:lineRule="auto"/>
        <w:rPr>
          <w:rFonts w:ascii="Verdana" w:hAnsi="Verdana"/>
          <w:color w:val="7F7F7F" w:themeColor="text1" w:themeTint="80"/>
          <w:sz w:val="20"/>
          <w:szCs w:val="20"/>
        </w:rPr>
      </w:pPr>
      <w:r w:rsidRPr="00371153">
        <w:rPr>
          <w:rFonts w:ascii="Verdana" w:hAnsi="Verdana"/>
          <w:color w:val="7F7F7F" w:themeColor="text1" w:themeTint="80"/>
          <w:sz w:val="20"/>
          <w:szCs w:val="20"/>
        </w:rPr>
        <w:t xml:space="preserve">ECE </w:t>
      </w:r>
      <w:proofErr w:type="spellStart"/>
      <w:r w:rsidRPr="00371153">
        <w:rPr>
          <w:rFonts w:ascii="Verdana" w:hAnsi="Verdana"/>
          <w:color w:val="7F7F7F" w:themeColor="text1" w:themeTint="80"/>
          <w:sz w:val="20"/>
          <w:szCs w:val="20"/>
        </w:rPr>
        <w:t>Projektmanagement</w:t>
      </w:r>
      <w:proofErr w:type="spellEnd"/>
      <w:r w:rsidRPr="00371153">
        <w:rPr>
          <w:rFonts w:ascii="Verdana" w:hAnsi="Verdana"/>
          <w:color w:val="7F7F7F" w:themeColor="text1" w:themeTint="80"/>
          <w:sz w:val="20"/>
          <w:szCs w:val="20"/>
        </w:rPr>
        <w:t xml:space="preserve"> Polska</w:t>
      </w:r>
    </w:p>
    <w:sectPr w:rsidR="004A2BB8" w:rsidRPr="003711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46C09" w14:textId="77777777" w:rsidR="00FD79EB" w:rsidRDefault="00FD79EB" w:rsidP="00971D5B">
      <w:pPr>
        <w:spacing w:after="0" w:line="240" w:lineRule="auto"/>
      </w:pPr>
      <w:r>
        <w:separator/>
      </w:r>
    </w:p>
  </w:endnote>
  <w:endnote w:type="continuationSeparator" w:id="0">
    <w:p w14:paraId="3A44C0A8" w14:textId="77777777" w:rsidR="00FD79EB" w:rsidRDefault="00FD79EB" w:rsidP="0097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61DF5" w14:textId="77777777" w:rsidR="00FD79EB" w:rsidRDefault="00FD79EB" w:rsidP="00971D5B">
      <w:pPr>
        <w:spacing w:after="0" w:line="240" w:lineRule="auto"/>
      </w:pPr>
      <w:r>
        <w:separator/>
      </w:r>
    </w:p>
  </w:footnote>
  <w:footnote w:type="continuationSeparator" w:id="0">
    <w:p w14:paraId="7221848D" w14:textId="77777777" w:rsidR="00FD79EB" w:rsidRDefault="00FD79EB" w:rsidP="0097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D918B" w14:textId="58519124" w:rsidR="00971D5B" w:rsidRDefault="00971D5B">
    <w:pPr>
      <w:pStyle w:val="Nagwek"/>
    </w:pPr>
    <w:r>
      <w:rPr>
        <w:noProof/>
      </w:rPr>
      <w:drawing>
        <wp:inline distT="0" distB="0" distL="0" distR="0" wp14:anchorId="6CC05040" wp14:editId="424A4A28">
          <wp:extent cx="828675" cy="936356"/>
          <wp:effectExtent l="0" t="0" r="0" b="0"/>
          <wp:docPr id="1" name="Obraz 1" descr="Efekto - Agencja Marketingowa i Reklamowa z Pozn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ekto - Agencja Marketingowa i Reklamowa z Pozna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667" cy="943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E27834" w14:textId="77777777" w:rsidR="00971D5B" w:rsidRDefault="00971D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5B"/>
    <w:rsid w:val="00005094"/>
    <w:rsid w:val="000A0852"/>
    <w:rsid w:val="001027AB"/>
    <w:rsid w:val="001976C6"/>
    <w:rsid w:val="001F7FB6"/>
    <w:rsid w:val="00232027"/>
    <w:rsid w:val="002416CE"/>
    <w:rsid w:val="00287A1E"/>
    <w:rsid w:val="00370F65"/>
    <w:rsid w:val="00371153"/>
    <w:rsid w:val="003E377E"/>
    <w:rsid w:val="0043492F"/>
    <w:rsid w:val="004A2BB8"/>
    <w:rsid w:val="004F1FFE"/>
    <w:rsid w:val="005841F0"/>
    <w:rsid w:val="005A1497"/>
    <w:rsid w:val="006347C1"/>
    <w:rsid w:val="0067552F"/>
    <w:rsid w:val="006A1B61"/>
    <w:rsid w:val="00814E23"/>
    <w:rsid w:val="00844D81"/>
    <w:rsid w:val="00860389"/>
    <w:rsid w:val="008944E6"/>
    <w:rsid w:val="008B659C"/>
    <w:rsid w:val="008C7F75"/>
    <w:rsid w:val="00923537"/>
    <w:rsid w:val="00954C25"/>
    <w:rsid w:val="00971D5B"/>
    <w:rsid w:val="00A166A0"/>
    <w:rsid w:val="00A85037"/>
    <w:rsid w:val="00A91F9A"/>
    <w:rsid w:val="00AF1E32"/>
    <w:rsid w:val="00BE6CDB"/>
    <w:rsid w:val="00C36940"/>
    <w:rsid w:val="00C46714"/>
    <w:rsid w:val="00C51DCA"/>
    <w:rsid w:val="00C8626B"/>
    <w:rsid w:val="00CB2A51"/>
    <w:rsid w:val="00CE4986"/>
    <w:rsid w:val="00D1648B"/>
    <w:rsid w:val="00D33D20"/>
    <w:rsid w:val="00D9392B"/>
    <w:rsid w:val="00DE1014"/>
    <w:rsid w:val="00E31531"/>
    <w:rsid w:val="00E60CC9"/>
    <w:rsid w:val="00E90C8A"/>
    <w:rsid w:val="00EA7090"/>
    <w:rsid w:val="00F446C3"/>
    <w:rsid w:val="00FC67E5"/>
    <w:rsid w:val="00FD4EEB"/>
    <w:rsid w:val="00FD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9E04"/>
  <w15:chartTrackingRefBased/>
  <w15:docId w15:val="{76E561FC-DD09-4DA6-B653-CA068917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49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49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349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D5B"/>
  </w:style>
  <w:style w:type="paragraph" w:styleId="Stopka">
    <w:name w:val="footer"/>
    <w:basedOn w:val="Normalny"/>
    <w:link w:val="StopkaZnak"/>
    <w:uiPriority w:val="99"/>
    <w:unhideWhenUsed/>
    <w:rsid w:val="00971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D5B"/>
  </w:style>
  <w:style w:type="paragraph" w:styleId="NormalnyWeb">
    <w:name w:val="Normal (Web)"/>
    <w:basedOn w:val="Normalny"/>
    <w:uiPriority w:val="99"/>
    <w:rsid w:val="00971D5B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48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3492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349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349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349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 Inspiration PR Inspiration</cp:lastModifiedBy>
  <cp:revision>4</cp:revision>
  <dcterms:created xsi:type="dcterms:W3CDTF">2020-09-23T08:04:00Z</dcterms:created>
  <dcterms:modified xsi:type="dcterms:W3CDTF">2020-09-23T08:52:00Z</dcterms:modified>
</cp:coreProperties>
</file>